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C507D" w14:textId="77777777" w:rsidR="00F77F32" w:rsidRPr="00492F8E" w:rsidRDefault="00C84C56" w:rsidP="00AE03D1">
      <w:pPr>
        <w:jc w:val="both"/>
        <w:rPr>
          <w:rFonts w:cstheme="minorHAnsi"/>
          <w:b/>
          <w:sz w:val="24"/>
          <w:szCs w:val="24"/>
          <w:u w:val="single"/>
        </w:rPr>
      </w:pPr>
      <w:r w:rsidRPr="00492F8E">
        <w:rPr>
          <w:rFonts w:cstheme="minorHAnsi"/>
          <w:b/>
          <w:sz w:val="24"/>
          <w:szCs w:val="24"/>
          <w:u w:val="single"/>
        </w:rPr>
        <w:t>Template for New Properties</w:t>
      </w:r>
    </w:p>
    <w:p w14:paraId="413894B1" w14:textId="5F2D6FDE" w:rsidR="006D477D" w:rsidRDefault="006D477D" w:rsidP="00AE03D1">
      <w:p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Pictures of Properties:</w:t>
      </w:r>
      <w:r w:rsidR="00947B11">
        <w:rPr>
          <w:rFonts w:cstheme="minorHAnsi"/>
          <w:sz w:val="24"/>
          <w:szCs w:val="24"/>
        </w:rPr>
        <w:t xml:space="preserve"> Please refer to </w:t>
      </w:r>
      <w:r w:rsidR="00465862" w:rsidRPr="00492F8E">
        <w:rPr>
          <w:rFonts w:cstheme="minorHAnsi"/>
          <w:sz w:val="24"/>
          <w:szCs w:val="24"/>
        </w:rPr>
        <w:t>Share</w:t>
      </w:r>
      <w:r w:rsidR="00947B11">
        <w:rPr>
          <w:rFonts w:cstheme="minorHAnsi"/>
          <w:sz w:val="24"/>
          <w:szCs w:val="24"/>
        </w:rPr>
        <w:t>d</w:t>
      </w:r>
      <w:r w:rsidR="00465862" w:rsidRPr="00492F8E">
        <w:rPr>
          <w:rFonts w:cstheme="minorHAnsi"/>
          <w:sz w:val="24"/>
          <w:szCs w:val="24"/>
        </w:rPr>
        <w:t xml:space="preserve"> Drive</w:t>
      </w:r>
      <w:r w:rsidR="000E483B">
        <w:rPr>
          <w:rFonts w:cstheme="minorHAnsi"/>
          <w:sz w:val="24"/>
          <w:szCs w:val="24"/>
        </w:rPr>
        <w:t xml:space="preserve"> as follows:</w:t>
      </w:r>
    </w:p>
    <w:p w14:paraId="32AD1681" w14:textId="77777777" w:rsidR="006D477D" w:rsidRPr="00492F8E" w:rsidRDefault="00C723FA" w:rsidP="00AE03D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92F8E">
        <w:rPr>
          <w:rFonts w:cstheme="minorHAnsi"/>
          <w:bCs/>
          <w:noProof/>
          <w:sz w:val="24"/>
          <w:szCs w:val="24"/>
          <w:lang w:eastAsia="zh-CN"/>
        </w:rPr>
        <w:drawing>
          <wp:inline distT="0" distB="0" distL="0" distR="0" wp14:anchorId="2F843FCB" wp14:editId="7F901F97">
            <wp:extent cx="2036991" cy="2616502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all03 - exte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66" cy="262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5224A" w14:textId="77777777" w:rsidR="006D477D" w:rsidRPr="00492F8E" w:rsidRDefault="006D477D" w:rsidP="00AE03D1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Title</w:t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>:</w:t>
      </w:r>
      <w:r w:rsidR="00C723FA" w:rsidRPr="00492F8E">
        <w:rPr>
          <w:rFonts w:cstheme="minorHAnsi"/>
          <w:sz w:val="24"/>
          <w:szCs w:val="24"/>
        </w:rPr>
        <w:t xml:space="preserve"> </w:t>
      </w:r>
      <w:r w:rsidR="00C723FA" w:rsidRPr="00492F8E">
        <w:rPr>
          <w:rFonts w:cstheme="minorHAnsi"/>
          <w:bCs/>
          <w:color w:val="000000"/>
          <w:sz w:val="24"/>
          <w:szCs w:val="24"/>
        </w:rPr>
        <w:t>ALILA</w:t>
      </w:r>
      <w:r w:rsidR="00C723FA" w:rsidRPr="00492F8E">
        <w:rPr>
          <w:rFonts w:cstheme="minorHAnsi"/>
          <w:bCs/>
          <w:color w:val="000000"/>
          <w:sz w:val="24"/>
          <w:szCs w:val="24"/>
          <w:vertAlign w:val="superscript"/>
        </w:rPr>
        <w:t>2</w:t>
      </w:r>
      <w:r w:rsidR="001831C0">
        <w:rPr>
          <w:rFonts w:cstheme="minorHAnsi"/>
          <w:bCs/>
          <w:color w:val="000000"/>
          <w:sz w:val="24"/>
          <w:szCs w:val="24"/>
        </w:rPr>
        <w:t xml:space="preserve">, </w:t>
      </w:r>
      <w:proofErr w:type="spellStart"/>
      <w:r w:rsidR="001831C0">
        <w:rPr>
          <w:rFonts w:cstheme="minorHAnsi"/>
          <w:bCs/>
          <w:color w:val="000000"/>
          <w:sz w:val="24"/>
          <w:szCs w:val="24"/>
        </w:rPr>
        <w:t>Tanjung</w:t>
      </w:r>
      <w:proofErr w:type="spellEnd"/>
      <w:r w:rsidR="001831C0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="001831C0">
        <w:rPr>
          <w:rFonts w:cstheme="minorHAnsi"/>
          <w:bCs/>
          <w:color w:val="000000"/>
          <w:sz w:val="24"/>
          <w:szCs w:val="24"/>
        </w:rPr>
        <w:t>Bungah</w:t>
      </w:r>
      <w:proofErr w:type="spellEnd"/>
      <w:r w:rsidR="001831C0">
        <w:rPr>
          <w:rFonts w:cstheme="minorHAnsi"/>
          <w:bCs/>
          <w:color w:val="000000"/>
          <w:sz w:val="24"/>
          <w:szCs w:val="24"/>
        </w:rPr>
        <w:t>, Penang.</w:t>
      </w:r>
    </w:p>
    <w:p w14:paraId="3841390A" w14:textId="77777777" w:rsidR="00A5528B" w:rsidRPr="00492F8E" w:rsidRDefault="006D477D" w:rsidP="00AE03D1">
      <w:pPr>
        <w:pStyle w:val="PlainText"/>
        <w:ind w:left="2160" w:hanging="21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92F8E">
        <w:rPr>
          <w:rFonts w:asciiTheme="minorHAnsi" w:hAnsiTheme="minorHAnsi" w:cstheme="minorHAnsi"/>
          <w:sz w:val="24"/>
          <w:szCs w:val="24"/>
        </w:rPr>
        <w:t>Title Brief</w:t>
      </w:r>
      <w:r w:rsidR="005F5072">
        <w:rPr>
          <w:rFonts w:asciiTheme="minorHAnsi" w:hAnsiTheme="minorHAnsi" w:cstheme="minorHAnsi"/>
          <w:sz w:val="24"/>
          <w:szCs w:val="24"/>
        </w:rPr>
        <w:tab/>
      </w:r>
      <w:r w:rsidR="005F5072">
        <w:rPr>
          <w:rFonts w:asciiTheme="minorHAnsi" w:hAnsiTheme="minorHAnsi" w:cstheme="minorHAnsi"/>
          <w:sz w:val="24"/>
          <w:szCs w:val="24"/>
        </w:rPr>
        <w:tab/>
      </w:r>
      <w:r w:rsidRPr="00492F8E">
        <w:rPr>
          <w:rFonts w:asciiTheme="minorHAnsi" w:hAnsiTheme="minorHAnsi" w:cstheme="minorHAnsi"/>
          <w:sz w:val="24"/>
          <w:szCs w:val="24"/>
        </w:rPr>
        <w:t>:</w:t>
      </w:r>
      <w:r w:rsidR="00465862" w:rsidRPr="00492F8E">
        <w:rPr>
          <w:rFonts w:asciiTheme="minorHAnsi" w:hAnsiTheme="minorHAnsi" w:cstheme="minorHAnsi"/>
          <w:sz w:val="24"/>
          <w:szCs w:val="24"/>
        </w:rPr>
        <w:t xml:space="preserve"> </w:t>
      </w:r>
      <w:r w:rsidR="00C723FA" w:rsidRPr="00492F8E">
        <w:rPr>
          <w:rFonts w:asciiTheme="minorHAnsi" w:hAnsiTheme="minorHAnsi" w:cstheme="minorHAnsi"/>
          <w:sz w:val="24"/>
          <w:szCs w:val="24"/>
        </w:rPr>
        <w:t>Condominium</w:t>
      </w:r>
      <w:r w:rsidR="00C723FA" w:rsidRPr="00492F8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39360B67" w14:textId="77777777" w:rsidR="00C723FA" w:rsidRPr="00492F8E" w:rsidRDefault="00C723FA" w:rsidP="00AE03D1">
      <w:pPr>
        <w:pStyle w:val="PlainText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</w:p>
    <w:p w14:paraId="69602EEE" w14:textId="77777777" w:rsidR="00A5528B" w:rsidRPr="00492F8E" w:rsidRDefault="006D477D" w:rsidP="00AE03D1">
      <w:p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Property Summary Details</w:t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 xml:space="preserve">: </w:t>
      </w:r>
    </w:p>
    <w:p w14:paraId="29F5495D" w14:textId="7DBBF971" w:rsidR="00A5528B" w:rsidRPr="00492F8E" w:rsidRDefault="00A5528B" w:rsidP="00AE03D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Price</w:t>
      </w:r>
      <w:r w:rsidR="004C23F3">
        <w:rPr>
          <w:rFonts w:cstheme="minorHAnsi"/>
          <w:sz w:val="24"/>
          <w:szCs w:val="24"/>
        </w:rPr>
        <w:tab/>
      </w:r>
      <w:r w:rsidR="004C23F3">
        <w:rPr>
          <w:rFonts w:cstheme="minorHAnsi"/>
          <w:sz w:val="24"/>
          <w:szCs w:val="24"/>
        </w:rPr>
        <w:tab/>
      </w:r>
      <w:r w:rsidR="00947B11">
        <w:rPr>
          <w:rFonts w:cstheme="minorHAnsi"/>
          <w:sz w:val="24"/>
          <w:szCs w:val="24"/>
        </w:rPr>
        <w:t>: RM2,067,420 – RM5,830</w:t>
      </w:r>
      <w:r w:rsidR="00D71DEC">
        <w:rPr>
          <w:rFonts w:cstheme="minorHAnsi"/>
          <w:sz w:val="24"/>
          <w:szCs w:val="24"/>
        </w:rPr>
        <w:t>,000</w:t>
      </w:r>
    </w:p>
    <w:p w14:paraId="420C33A6" w14:textId="64522FC7" w:rsidR="00A5528B" w:rsidRPr="00492F8E" w:rsidRDefault="00A5528B" w:rsidP="00AE03D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Average size</w:t>
      </w:r>
      <w:r w:rsidR="004C23F3">
        <w:rPr>
          <w:rFonts w:cstheme="minorHAnsi"/>
          <w:sz w:val="24"/>
          <w:szCs w:val="24"/>
        </w:rPr>
        <w:tab/>
      </w:r>
      <w:r w:rsidR="00465862" w:rsidRPr="00492F8E">
        <w:rPr>
          <w:rFonts w:cstheme="minorHAnsi"/>
          <w:sz w:val="24"/>
          <w:szCs w:val="24"/>
        </w:rPr>
        <w:t>: 1</w:t>
      </w:r>
      <w:r w:rsidR="004C23F3">
        <w:rPr>
          <w:rFonts w:cstheme="minorHAnsi"/>
          <w:sz w:val="24"/>
          <w:szCs w:val="24"/>
        </w:rPr>
        <w:t>,</w:t>
      </w:r>
      <w:r w:rsidR="00465862" w:rsidRPr="00492F8E">
        <w:rPr>
          <w:rFonts w:cstheme="minorHAnsi"/>
          <w:sz w:val="24"/>
          <w:szCs w:val="24"/>
        </w:rPr>
        <w:t xml:space="preserve">905 </w:t>
      </w:r>
      <w:r w:rsidR="00C723FA" w:rsidRPr="00492F8E">
        <w:rPr>
          <w:rFonts w:cstheme="minorHAnsi"/>
          <w:sz w:val="24"/>
          <w:szCs w:val="24"/>
        </w:rPr>
        <w:t>–</w:t>
      </w:r>
      <w:r w:rsidR="00465862" w:rsidRPr="00492F8E">
        <w:rPr>
          <w:rFonts w:cstheme="minorHAnsi"/>
          <w:sz w:val="24"/>
          <w:szCs w:val="24"/>
        </w:rPr>
        <w:t xml:space="preserve"> </w:t>
      </w:r>
      <w:r w:rsidR="00C723FA" w:rsidRPr="00492F8E">
        <w:rPr>
          <w:rFonts w:cstheme="minorHAnsi"/>
          <w:sz w:val="24"/>
          <w:szCs w:val="24"/>
        </w:rPr>
        <w:t>5</w:t>
      </w:r>
      <w:r w:rsidR="004C23F3">
        <w:rPr>
          <w:rFonts w:cstheme="minorHAnsi"/>
          <w:sz w:val="24"/>
          <w:szCs w:val="24"/>
        </w:rPr>
        <w:t xml:space="preserve">,789 </w:t>
      </w:r>
      <w:proofErr w:type="spellStart"/>
      <w:r w:rsidR="004C23F3">
        <w:rPr>
          <w:rFonts w:cstheme="minorHAnsi"/>
          <w:sz w:val="24"/>
          <w:szCs w:val="24"/>
        </w:rPr>
        <w:t>sq.ft</w:t>
      </w:r>
      <w:proofErr w:type="spellEnd"/>
      <w:r w:rsidR="004C23F3">
        <w:rPr>
          <w:rFonts w:cstheme="minorHAnsi"/>
          <w:sz w:val="24"/>
          <w:szCs w:val="24"/>
        </w:rPr>
        <w:t>.</w:t>
      </w:r>
    </w:p>
    <w:p w14:paraId="6926505A" w14:textId="37419096" w:rsidR="00A5528B" w:rsidRPr="00492F8E" w:rsidRDefault="00A5528B" w:rsidP="00AE03D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Rooms</w:t>
      </w:r>
      <w:r w:rsidR="004C23F3">
        <w:rPr>
          <w:rFonts w:cstheme="minorHAnsi"/>
          <w:sz w:val="24"/>
          <w:szCs w:val="24"/>
        </w:rPr>
        <w:tab/>
      </w:r>
      <w:r w:rsidR="004C23F3">
        <w:rPr>
          <w:rFonts w:cstheme="minorHAnsi"/>
          <w:sz w:val="24"/>
          <w:szCs w:val="24"/>
        </w:rPr>
        <w:tab/>
      </w:r>
      <w:r w:rsidR="002E19FD" w:rsidRPr="00492F8E">
        <w:rPr>
          <w:rFonts w:cstheme="minorHAnsi"/>
          <w:sz w:val="24"/>
          <w:szCs w:val="24"/>
        </w:rPr>
        <w:t>: 3</w:t>
      </w:r>
      <w:r w:rsidR="004C23F3">
        <w:rPr>
          <w:rFonts w:cstheme="minorHAnsi"/>
          <w:sz w:val="24"/>
          <w:szCs w:val="24"/>
        </w:rPr>
        <w:t xml:space="preserve"> to </w:t>
      </w:r>
      <w:r w:rsidR="002E19FD" w:rsidRPr="00492F8E">
        <w:rPr>
          <w:rFonts w:cstheme="minorHAnsi"/>
          <w:sz w:val="24"/>
          <w:szCs w:val="24"/>
        </w:rPr>
        <w:t>5</w:t>
      </w:r>
    </w:p>
    <w:p w14:paraId="7DE57FDB" w14:textId="6EA4D744" w:rsidR="00A5528B" w:rsidRPr="00492F8E" w:rsidRDefault="00A5528B" w:rsidP="00AE03D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Bathrooms</w:t>
      </w:r>
      <w:r w:rsidR="004C23F3">
        <w:rPr>
          <w:rFonts w:cstheme="minorHAnsi"/>
          <w:sz w:val="24"/>
          <w:szCs w:val="24"/>
        </w:rPr>
        <w:tab/>
        <w:t xml:space="preserve">: 2 to </w:t>
      </w:r>
      <w:r w:rsidR="002E19FD" w:rsidRPr="00492F8E">
        <w:rPr>
          <w:rFonts w:cstheme="minorHAnsi"/>
          <w:sz w:val="24"/>
          <w:szCs w:val="24"/>
        </w:rPr>
        <w:t>5</w:t>
      </w:r>
    </w:p>
    <w:p w14:paraId="6866FBBA" w14:textId="4D199680" w:rsidR="006D477D" w:rsidRPr="00492F8E" w:rsidRDefault="006D477D" w:rsidP="00AE03D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Built Year</w:t>
      </w:r>
      <w:r w:rsidR="004C23F3">
        <w:rPr>
          <w:rFonts w:cstheme="minorHAnsi"/>
          <w:sz w:val="24"/>
          <w:szCs w:val="24"/>
        </w:rPr>
        <w:tab/>
      </w:r>
      <w:r w:rsidR="00C723FA" w:rsidRPr="00492F8E">
        <w:rPr>
          <w:rFonts w:cstheme="minorHAnsi"/>
          <w:sz w:val="24"/>
          <w:szCs w:val="24"/>
        </w:rPr>
        <w:t>: 2015</w:t>
      </w:r>
    </w:p>
    <w:p w14:paraId="51D4027C" w14:textId="77777777" w:rsidR="006D477D" w:rsidRPr="00492F8E" w:rsidRDefault="006D477D" w:rsidP="00AE03D1">
      <w:pPr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Additional Property Details</w:t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>:</w:t>
      </w:r>
    </w:p>
    <w:p w14:paraId="4D7028CF" w14:textId="77777777" w:rsidR="00055070" w:rsidRDefault="006D477D" w:rsidP="00055070">
      <w:pPr>
        <w:pStyle w:val="PlainText"/>
        <w:spacing w:after="160"/>
        <w:ind w:left="2880" w:hanging="28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92F8E">
        <w:rPr>
          <w:rFonts w:asciiTheme="minorHAnsi" w:hAnsiTheme="minorHAnsi" w:cstheme="minorHAnsi"/>
          <w:sz w:val="24"/>
          <w:szCs w:val="24"/>
        </w:rPr>
        <w:t>Address</w:t>
      </w:r>
      <w:r w:rsidR="005F5072">
        <w:rPr>
          <w:rFonts w:asciiTheme="minorHAnsi" w:hAnsiTheme="minorHAnsi" w:cstheme="minorHAnsi"/>
          <w:sz w:val="24"/>
          <w:szCs w:val="24"/>
        </w:rPr>
        <w:tab/>
      </w:r>
      <w:r w:rsidRPr="00492F8E">
        <w:rPr>
          <w:rFonts w:asciiTheme="minorHAnsi" w:hAnsiTheme="minorHAnsi" w:cstheme="minorHAnsi"/>
          <w:sz w:val="24"/>
          <w:szCs w:val="24"/>
        </w:rPr>
        <w:t>:</w:t>
      </w:r>
      <w:r w:rsidR="00C723FA" w:rsidRPr="00492F8E">
        <w:rPr>
          <w:rFonts w:asciiTheme="minorHAnsi" w:hAnsiTheme="minorHAnsi" w:cstheme="minorHAnsi"/>
          <w:sz w:val="24"/>
          <w:szCs w:val="24"/>
        </w:rPr>
        <w:t xml:space="preserve"> </w:t>
      </w:r>
      <w:r w:rsidR="002E19FD" w:rsidRPr="00492F8E">
        <w:rPr>
          <w:rFonts w:asciiTheme="minorHAnsi" w:hAnsiTheme="minorHAnsi" w:cstheme="minorHAnsi"/>
          <w:sz w:val="24"/>
          <w:szCs w:val="24"/>
        </w:rPr>
        <w:t xml:space="preserve">No. 50, </w:t>
      </w:r>
      <w:proofErr w:type="spellStart"/>
      <w:r w:rsidR="002E19FD" w:rsidRPr="00492F8E">
        <w:rPr>
          <w:rFonts w:asciiTheme="minorHAnsi" w:hAnsiTheme="minorHAnsi" w:cstheme="minorHAnsi"/>
          <w:sz w:val="24"/>
          <w:szCs w:val="24"/>
        </w:rPr>
        <w:t>Persiaran</w:t>
      </w:r>
      <w:proofErr w:type="spellEnd"/>
      <w:r w:rsidR="002E19FD" w:rsidRPr="00492F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19FD" w:rsidRPr="00492F8E">
        <w:rPr>
          <w:rFonts w:asciiTheme="minorHAnsi" w:hAnsiTheme="minorHAnsi" w:cstheme="minorHAnsi"/>
          <w:sz w:val="24"/>
          <w:szCs w:val="24"/>
        </w:rPr>
        <w:t>Lembah</w:t>
      </w:r>
      <w:proofErr w:type="spellEnd"/>
      <w:r w:rsidR="002E19FD" w:rsidRPr="00492F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19FD" w:rsidRPr="00492F8E">
        <w:rPr>
          <w:rFonts w:asciiTheme="minorHAnsi" w:hAnsiTheme="minorHAnsi" w:cstheme="minorHAnsi"/>
          <w:sz w:val="24"/>
          <w:szCs w:val="24"/>
        </w:rPr>
        <w:t>Permai</w:t>
      </w:r>
      <w:proofErr w:type="spellEnd"/>
      <w:r w:rsidR="002E19FD" w:rsidRPr="00492F8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2DA7E44" w14:textId="77777777" w:rsidR="005F5072" w:rsidRPr="00492F8E" w:rsidRDefault="00055070" w:rsidP="00055070">
      <w:pPr>
        <w:pStyle w:val="PlainText"/>
        <w:spacing w:after="160"/>
        <w:ind w:left="2880" w:hanging="28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2E19FD" w:rsidRPr="00492F8E">
        <w:rPr>
          <w:rFonts w:asciiTheme="minorHAnsi" w:hAnsiTheme="minorHAnsi" w:cstheme="minorHAnsi"/>
          <w:sz w:val="24"/>
          <w:szCs w:val="24"/>
        </w:rPr>
        <w:t xml:space="preserve">11200 </w:t>
      </w:r>
      <w:proofErr w:type="spellStart"/>
      <w:r w:rsidR="002E19FD" w:rsidRPr="00492F8E">
        <w:rPr>
          <w:rFonts w:asciiTheme="minorHAnsi" w:hAnsiTheme="minorHAnsi" w:cstheme="minorHAnsi"/>
          <w:sz w:val="24"/>
          <w:szCs w:val="24"/>
        </w:rPr>
        <w:t>Tanjung</w:t>
      </w:r>
      <w:proofErr w:type="spellEnd"/>
      <w:r w:rsidR="002E19FD" w:rsidRPr="00492F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19FD" w:rsidRPr="00492F8E">
        <w:rPr>
          <w:rFonts w:asciiTheme="minorHAnsi" w:hAnsiTheme="minorHAnsi" w:cstheme="minorHAnsi"/>
          <w:sz w:val="24"/>
          <w:szCs w:val="24"/>
        </w:rPr>
        <w:t>Bungah</w:t>
      </w:r>
      <w:proofErr w:type="spellEnd"/>
      <w:r w:rsidR="002E19FD" w:rsidRPr="00492F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="002E19FD" w:rsidRPr="00492F8E">
        <w:rPr>
          <w:rFonts w:asciiTheme="minorHAnsi" w:hAnsiTheme="minorHAnsi" w:cstheme="minorHAnsi"/>
          <w:sz w:val="24"/>
          <w:szCs w:val="24"/>
        </w:rPr>
        <w:t>Pulau</w:t>
      </w:r>
      <w:proofErr w:type="spellEnd"/>
      <w:r w:rsidR="002E19FD" w:rsidRPr="00492F8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E19FD" w:rsidRPr="00492F8E">
        <w:rPr>
          <w:rFonts w:asciiTheme="minorHAnsi" w:hAnsiTheme="minorHAnsi" w:cstheme="minorHAnsi"/>
          <w:sz w:val="24"/>
          <w:szCs w:val="24"/>
        </w:rPr>
        <w:t>Pinang</w:t>
      </w:r>
      <w:proofErr w:type="gramEnd"/>
      <w:r w:rsidR="002E19FD" w:rsidRPr="00492F8E">
        <w:rPr>
          <w:rFonts w:asciiTheme="minorHAnsi" w:hAnsiTheme="minorHAnsi" w:cstheme="minorHAnsi"/>
          <w:sz w:val="24"/>
          <w:szCs w:val="24"/>
        </w:rPr>
        <w:t>.</w:t>
      </w:r>
    </w:p>
    <w:p w14:paraId="732AD436" w14:textId="77777777" w:rsidR="006D477D" w:rsidRDefault="006D477D" w:rsidP="00547B9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Completion Date</w:t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>:</w:t>
      </w:r>
      <w:r w:rsidR="005B0485" w:rsidRPr="00492F8E">
        <w:rPr>
          <w:rFonts w:cstheme="minorHAnsi"/>
          <w:sz w:val="24"/>
          <w:szCs w:val="24"/>
        </w:rPr>
        <w:t xml:space="preserve"> End of 2017</w:t>
      </w:r>
    </w:p>
    <w:p w14:paraId="111F2020" w14:textId="77777777" w:rsidR="006D477D" w:rsidRDefault="001831C0" w:rsidP="00547B9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Tenure</w:t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="005F5072">
        <w:rPr>
          <w:rFonts w:cstheme="minorHAnsi"/>
          <w:sz w:val="24"/>
          <w:szCs w:val="24"/>
        </w:rPr>
        <w:tab/>
      </w:r>
      <w:r w:rsidR="006D477D" w:rsidRPr="00492F8E">
        <w:rPr>
          <w:rFonts w:cstheme="minorHAnsi"/>
          <w:sz w:val="24"/>
          <w:szCs w:val="24"/>
        </w:rPr>
        <w:t>:</w:t>
      </w:r>
      <w:r w:rsidR="00465862" w:rsidRPr="00492F8E">
        <w:rPr>
          <w:rFonts w:cstheme="minorHAnsi"/>
          <w:sz w:val="24"/>
          <w:szCs w:val="24"/>
        </w:rPr>
        <w:t xml:space="preserve"> Freehold</w:t>
      </w:r>
    </w:p>
    <w:p w14:paraId="557E384E" w14:textId="77777777" w:rsidR="00C723FA" w:rsidRPr="00492F8E" w:rsidRDefault="006D477D" w:rsidP="00055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Total Number of Levels</w:t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>:</w:t>
      </w:r>
      <w:r w:rsidR="00465862" w:rsidRPr="00492F8E">
        <w:rPr>
          <w:rFonts w:cstheme="minorHAnsi"/>
          <w:sz w:val="24"/>
          <w:szCs w:val="24"/>
        </w:rPr>
        <w:t xml:space="preserve"> </w:t>
      </w:r>
      <w:r w:rsidR="00C723FA" w:rsidRPr="00492F8E">
        <w:rPr>
          <w:rFonts w:cstheme="minorHAnsi"/>
          <w:sz w:val="24"/>
          <w:szCs w:val="24"/>
        </w:rPr>
        <w:t xml:space="preserve">Tower 1 (33 </w:t>
      </w:r>
      <w:proofErr w:type="spellStart"/>
      <w:r w:rsidR="00C723FA" w:rsidRPr="00492F8E">
        <w:rPr>
          <w:rFonts w:cstheme="minorHAnsi"/>
          <w:sz w:val="24"/>
          <w:szCs w:val="24"/>
        </w:rPr>
        <w:t>storey</w:t>
      </w:r>
      <w:r w:rsidR="001831C0">
        <w:rPr>
          <w:rFonts w:cstheme="minorHAnsi"/>
          <w:sz w:val="24"/>
          <w:szCs w:val="24"/>
        </w:rPr>
        <w:t>s</w:t>
      </w:r>
      <w:proofErr w:type="spellEnd"/>
      <w:r w:rsidR="00C723FA" w:rsidRPr="00492F8E">
        <w:rPr>
          <w:rFonts w:cstheme="minorHAnsi"/>
          <w:sz w:val="24"/>
          <w:szCs w:val="24"/>
        </w:rPr>
        <w:t>) 132 units</w:t>
      </w:r>
    </w:p>
    <w:p w14:paraId="6642F4C1" w14:textId="77777777" w:rsidR="00C723FA" w:rsidRPr="00492F8E" w:rsidRDefault="00C723FA" w:rsidP="00055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 xml:space="preserve">                                       </w:t>
      </w:r>
      <w:r w:rsidR="00492F8E">
        <w:rPr>
          <w:rFonts w:cstheme="minorHAnsi"/>
          <w:sz w:val="24"/>
          <w:szCs w:val="24"/>
        </w:rPr>
        <w:t xml:space="preserve">     </w:t>
      </w:r>
      <w:r w:rsidR="005F5072">
        <w:rPr>
          <w:rFonts w:cstheme="minorHAnsi"/>
          <w:sz w:val="24"/>
          <w:szCs w:val="24"/>
        </w:rPr>
        <w:tab/>
        <w:t xml:space="preserve">  </w:t>
      </w:r>
      <w:r w:rsidRPr="00492F8E">
        <w:rPr>
          <w:rFonts w:cstheme="minorHAnsi"/>
          <w:sz w:val="24"/>
          <w:szCs w:val="24"/>
        </w:rPr>
        <w:t xml:space="preserve">Tower 2 (34 </w:t>
      </w:r>
      <w:proofErr w:type="spellStart"/>
      <w:r w:rsidRPr="00492F8E">
        <w:rPr>
          <w:rFonts w:cstheme="minorHAnsi"/>
          <w:sz w:val="24"/>
          <w:szCs w:val="24"/>
        </w:rPr>
        <w:t>storey</w:t>
      </w:r>
      <w:r w:rsidR="001831C0">
        <w:rPr>
          <w:rFonts w:cstheme="minorHAnsi"/>
          <w:sz w:val="24"/>
          <w:szCs w:val="24"/>
        </w:rPr>
        <w:t>s</w:t>
      </w:r>
      <w:proofErr w:type="spellEnd"/>
      <w:r w:rsidRPr="00492F8E">
        <w:rPr>
          <w:rFonts w:cstheme="minorHAnsi"/>
          <w:sz w:val="24"/>
          <w:szCs w:val="24"/>
        </w:rPr>
        <w:t>) 138 units</w:t>
      </w:r>
    </w:p>
    <w:p w14:paraId="31B489F3" w14:textId="77777777" w:rsidR="00C723FA" w:rsidRDefault="00C723FA" w:rsidP="00547B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 xml:space="preserve">                                      </w:t>
      </w:r>
      <w:r w:rsidR="002E19FD" w:rsidRPr="00492F8E">
        <w:rPr>
          <w:rFonts w:cstheme="minorHAnsi"/>
          <w:sz w:val="24"/>
          <w:szCs w:val="24"/>
        </w:rPr>
        <w:t xml:space="preserve">      </w:t>
      </w:r>
      <w:r w:rsidR="005F5072">
        <w:rPr>
          <w:rFonts w:cstheme="minorHAnsi"/>
          <w:sz w:val="24"/>
          <w:szCs w:val="24"/>
        </w:rPr>
        <w:tab/>
        <w:t xml:space="preserve">  </w:t>
      </w:r>
      <w:r w:rsidR="001831C0">
        <w:rPr>
          <w:rFonts w:cstheme="minorHAnsi"/>
          <w:sz w:val="24"/>
          <w:szCs w:val="24"/>
        </w:rPr>
        <w:t>Podium (7</w:t>
      </w:r>
      <w:r w:rsidRPr="00492F8E">
        <w:rPr>
          <w:rFonts w:cstheme="minorHAnsi"/>
          <w:sz w:val="24"/>
          <w:szCs w:val="24"/>
        </w:rPr>
        <w:t xml:space="preserve"> </w:t>
      </w:r>
      <w:proofErr w:type="spellStart"/>
      <w:r w:rsidRPr="00492F8E">
        <w:rPr>
          <w:rFonts w:cstheme="minorHAnsi"/>
          <w:sz w:val="24"/>
          <w:szCs w:val="24"/>
        </w:rPr>
        <w:t>storey</w:t>
      </w:r>
      <w:r w:rsidR="001831C0">
        <w:rPr>
          <w:rFonts w:cstheme="minorHAnsi"/>
          <w:sz w:val="24"/>
          <w:szCs w:val="24"/>
        </w:rPr>
        <w:t>s</w:t>
      </w:r>
      <w:proofErr w:type="spellEnd"/>
      <w:r w:rsidRPr="00492F8E">
        <w:rPr>
          <w:rFonts w:cstheme="minorHAnsi"/>
          <w:sz w:val="24"/>
          <w:szCs w:val="24"/>
        </w:rPr>
        <w:t>)</w:t>
      </w:r>
    </w:p>
    <w:p w14:paraId="761CF016" w14:textId="1DE1DDF5" w:rsidR="006D477D" w:rsidRPr="00492F8E" w:rsidRDefault="006D477D" w:rsidP="00547B9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Total Number of Units</w:t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>:</w:t>
      </w:r>
      <w:r w:rsidR="00C723FA" w:rsidRPr="00492F8E">
        <w:rPr>
          <w:rFonts w:cstheme="minorHAnsi"/>
          <w:sz w:val="24"/>
          <w:szCs w:val="24"/>
        </w:rPr>
        <w:t xml:space="preserve"> 270 units</w:t>
      </w:r>
    </w:p>
    <w:p w14:paraId="05DFB3F3" w14:textId="0A6906F0" w:rsidR="006D477D" w:rsidRPr="00492F8E" w:rsidRDefault="006D477D" w:rsidP="00055070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Monthly Service Charge</w:t>
      </w:r>
      <w:r w:rsidR="005F5072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>:</w:t>
      </w:r>
      <w:r w:rsidR="00FE6F7D">
        <w:rPr>
          <w:rFonts w:cstheme="minorHAnsi"/>
          <w:sz w:val="24"/>
          <w:szCs w:val="24"/>
        </w:rPr>
        <w:t xml:space="preserve"> RM0.30 per </w:t>
      </w:r>
      <w:proofErr w:type="spellStart"/>
      <w:r w:rsidR="00FE6F7D">
        <w:rPr>
          <w:rFonts w:cstheme="minorHAnsi"/>
          <w:sz w:val="24"/>
          <w:szCs w:val="24"/>
        </w:rPr>
        <w:t>sq</w:t>
      </w:r>
      <w:proofErr w:type="spellEnd"/>
      <w:r w:rsidR="00FE6F7D">
        <w:rPr>
          <w:rFonts w:cstheme="minorHAnsi"/>
          <w:sz w:val="24"/>
          <w:szCs w:val="24"/>
        </w:rPr>
        <w:t xml:space="preserve"> </w:t>
      </w:r>
      <w:proofErr w:type="spellStart"/>
      <w:r w:rsidR="00FE6F7D">
        <w:rPr>
          <w:rFonts w:cstheme="minorHAnsi"/>
          <w:sz w:val="24"/>
          <w:szCs w:val="24"/>
        </w:rPr>
        <w:t>f</w:t>
      </w:r>
      <w:r w:rsidR="00C723FA" w:rsidRPr="00492F8E">
        <w:rPr>
          <w:rFonts w:cstheme="minorHAnsi"/>
          <w:sz w:val="24"/>
          <w:szCs w:val="24"/>
        </w:rPr>
        <w:t>t</w:t>
      </w:r>
      <w:proofErr w:type="spellEnd"/>
    </w:p>
    <w:p w14:paraId="199AD4F3" w14:textId="77777777" w:rsidR="00055070" w:rsidRPr="00055070" w:rsidRDefault="00055070" w:rsidP="00055070">
      <w:pPr>
        <w:rPr>
          <w:noProof/>
          <w:sz w:val="24"/>
        </w:rPr>
      </w:pPr>
      <w:r w:rsidRPr="00055070">
        <w:rPr>
          <w:sz w:val="24"/>
        </w:rPr>
        <w:lastRenderedPageBreak/>
        <w:t xml:space="preserve">Additional Description   </w:t>
      </w:r>
      <w:r w:rsidRPr="00055070">
        <w:rPr>
          <w:sz w:val="24"/>
        </w:rPr>
        <w:tab/>
        <w:t>:</w:t>
      </w:r>
      <w:r w:rsidRPr="00055070">
        <w:rPr>
          <w:noProof/>
          <w:sz w:val="24"/>
        </w:rPr>
        <w:t xml:space="preserve"> </w:t>
      </w:r>
    </w:p>
    <w:p w14:paraId="63E8231A" w14:textId="77777777" w:rsidR="004B761E" w:rsidRPr="00055070" w:rsidRDefault="004B761E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055070">
        <w:rPr>
          <w:rFonts w:cstheme="minorHAnsi"/>
          <w:sz w:val="24"/>
          <w:szCs w:val="24"/>
        </w:rPr>
        <w:t xml:space="preserve">Designed for you; who appreciate nature’s nurturing and the serenity of sea breezes. ALILA 2 is the epitome of open spaces, breathtaking views and charming gardens; along with all the luxuries you would expect from a modern resort-inspired condominium. </w:t>
      </w:r>
    </w:p>
    <w:p w14:paraId="5B977875" w14:textId="77777777" w:rsidR="004B761E" w:rsidRDefault="004B761E" w:rsidP="00AE03D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5CF4FC71" w14:textId="77777777" w:rsidR="006D477D" w:rsidRDefault="004B761E" w:rsidP="00AE03D1">
      <w:pPr>
        <w:spacing w:line="240" w:lineRule="auto"/>
        <w:contextualSpacing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sz w:val="24"/>
          <w:szCs w:val="24"/>
        </w:rPr>
        <w:t>Property Highlight</w:t>
      </w:r>
      <w:r w:rsidR="005F5072">
        <w:rPr>
          <w:rFonts w:cstheme="minorHAnsi"/>
          <w:b/>
          <w:sz w:val="24"/>
          <w:szCs w:val="24"/>
        </w:rPr>
        <w:t>s</w:t>
      </w:r>
      <w:r w:rsidR="006D477D" w:rsidRPr="00D14C3F">
        <w:rPr>
          <w:rFonts w:cstheme="minorHAnsi"/>
          <w:b/>
          <w:sz w:val="24"/>
          <w:szCs w:val="24"/>
        </w:rPr>
        <w:t>:</w:t>
      </w:r>
      <w:r w:rsidR="006D477D" w:rsidRPr="00D14C3F">
        <w:rPr>
          <w:rFonts w:cstheme="minorHAnsi"/>
          <w:b/>
          <w:noProof/>
          <w:sz w:val="24"/>
          <w:szCs w:val="24"/>
        </w:rPr>
        <w:t xml:space="preserve"> </w:t>
      </w:r>
    </w:p>
    <w:p w14:paraId="3D855005" w14:textId="77777777" w:rsidR="005F5072" w:rsidRDefault="00E0437D" w:rsidP="00AE03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5F5072">
        <w:rPr>
          <w:rFonts w:cstheme="minorHAnsi"/>
          <w:noProof/>
          <w:sz w:val="24"/>
          <w:szCs w:val="24"/>
        </w:rPr>
        <w:t>Located within the upscale Tanjung Bungah Locale</w:t>
      </w:r>
      <w:r w:rsidR="002E19FD" w:rsidRPr="005F5072">
        <w:rPr>
          <w:rFonts w:cstheme="minorHAnsi"/>
          <w:noProof/>
          <w:sz w:val="24"/>
          <w:szCs w:val="24"/>
        </w:rPr>
        <w:t xml:space="preserve"> </w:t>
      </w:r>
    </w:p>
    <w:p w14:paraId="3E5BA8E8" w14:textId="77777777" w:rsidR="005F5072" w:rsidRDefault="00E0437D" w:rsidP="00AE03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5F5072">
        <w:rPr>
          <w:rFonts w:cstheme="minorHAnsi"/>
          <w:sz w:val="24"/>
          <w:szCs w:val="24"/>
        </w:rPr>
        <w:t xml:space="preserve">Built on elevated land 223ft above sea level providing spectacular sea / hill views &amp;     auspicious Feng </w:t>
      </w:r>
      <w:proofErr w:type="spellStart"/>
      <w:r w:rsidRPr="005F5072">
        <w:rPr>
          <w:rFonts w:cstheme="minorHAnsi"/>
          <w:sz w:val="24"/>
          <w:szCs w:val="24"/>
        </w:rPr>
        <w:t>Shui</w:t>
      </w:r>
      <w:proofErr w:type="spellEnd"/>
      <w:r w:rsidR="00530A41" w:rsidRPr="005F5072">
        <w:rPr>
          <w:rFonts w:cstheme="minorHAnsi"/>
          <w:sz w:val="24"/>
          <w:szCs w:val="24"/>
        </w:rPr>
        <w:t xml:space="preserve"> </w:t>
      </w:r>
    </w:p>
    <w:p w14:paraId="5D6BA4FF" w14:textId="77777777" w:rsidR="005F5072" w:rsidRDefault="00E0437D" w:rsidP="00AE03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5F5072">
        <w:rPr>
          <w:rFonts w:cstheme="minorHAnsi"/>
          <w:sz w:val="24"/>
          <w:szCs w:val="24"/>
        </w:rPr>
        <w:t>Low density development with only 270 units on a 9.8-acre site.</w:t>
      </w:r>
    </w:p>
    <w:p w14:paraId="05A5A6E1" w14:textId="77777777" w:rsidR="005F5072" w:rsidRDefault="00F73234" w:rsidP="00AE03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5F5072">
        <w:rPr>
          <w:rFonts w:cstheme="minorHAnsi"/>
          <w:sz w:val="24"/>
          <w:szCs w:val="24"/>
        </w:rPr>
        <w:t>5 star facilities with breathtaking landscaping worth over RM12 million</w:t>
      </w:r>
      <w:r w:rsidR="00A31B92" w:rsidRPr="005F5072">
        <w:rPr>
          <w:rFonts w:cstheme="minorHAnsi"/>
          <w:sz w:val="24"/>
          <w:szCs w:val="24"/>
        </w:rPr>
        <w:t>.</w:t>
      </w:r>
    </w:p>
    <w:p w14:paraId="3EFFA9DB" w14:textId="77777777" w:rsidR="005F5072" w:rsidRPr="005F5072" w:rsidRDefault="005F5072" w:rsidP="005F50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/>
          <w:sz w:val="24"/>
          <w:szCs w:val="24"/>
        </w:rPr>
      </w:pPr>
      <w:r w:rsidRPr="005F5072">
        <w:rPr>
          <w:rFonts w:cstheme="minorHAnsi"/>
          <w:sz w:val="24"/>
          <w:szCs w:val="24"/>
        </w:rPr>
        <w:t>Designed to meet Green Building Index (GBI) Gold Certificate standards.</w:t>
      </w:r>
    </w:p>
    <w:p w14:paraId="7123FF29" w14:textId="77777777" w:rsidR="005F5072" w:rsidRPr="00D14C3F" w:rsidRDefault="005F5072" w:rsidP="005F5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Using a special</w:t>
      </w:r>
      <w:r w:rsidRPr="00D14C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</w:t>
      </w:r>
      <w:r w:rsidRPr="00D14C3F">
        <w:rPr>
          <w:rFonts w:cstheme="minorHAnsi"/>
          <w:sz w:val="24"/>
          <w:szCs w:val="24"/>
        </w:rPr>
        <w:t>lass that allows daylight into units but blocks out heat.</w:t>
      </w:r>
    </w:p>
    <w:p w14:paraId="0D00C87A" w14:textId="77777777" w:rsidR="005F5072" w:rsidRDefault="005F5072" w:rsidP="005F5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4B761E">
        <w:rPr>
          <w:rFonts w:cstheme="minorHAnsi"/>
          <w:sz w:val="24"/>
          <w:szCs w:val="24"/>
        </w:rPr>
        <w:t xml:space="preserve">A specially designed rainwater collection system </w:t>
      </w:r>
      <w:r>
        <w:rPr>
          <w:rFonts w:cstheme="minorHAnsi"/>
          <w:sz w:val="24"/>
          <w:szCs w:val="24"/>
        </w:rPr>
        <w:t>that collects a stores rainwater for landscape watering.</w:t>
      </w:r>
    </w:p>
    <w:p w14:paraId="7217981B" w14:textId="77777777" w:rsidR="005F5072" w:rsidRDefault="005F5072" w:rsidP="005F5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Using certified water efficient sanitary wares fittings that reduce water consumption by 50%. </w:t>
      </w:r>
    </w:p>
    <w:p w14:paraId="0E332EF6" w14:textId="77777777" w:rsidR="005F5072" w:rsidRDefault="005F5072" w:rsidP="005F5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D14C3F">
        <w:rPr>
          <w:rFonts w:cstheme="minorHAnsi"/>
          <w:sz w:val="24"/>
          <w:szCs w:val="24"/>
        </w:rPr>
        <w:t>Generous green space with 47% of project land area is covered by trees and gardens</w:t>
      </w:r>
    </w:p>
    <w:p w14:paraId="5C9D3D40" w14:textId="77777777" w:rsidR="005F5072" w:rsidRPr="005F5072" w:rsidRDefault="005F5072" w:rsidP="005F50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5F5072">
        <w:rPr>
          <w:rFonts w:cstheme="minorHAnsi"/>
          <w:sz w:val="24"/>
          <w:szCs w:val="24"/>
        </w:rPr>
        <w:t>3-tier security</w:t>
      </w:r>
    </w:p>
    <w:p w14:paraId="1743AEB2" w14:textId="77777777" w:rsidR="005F5072" w:rsidRPr="005F5072" w:rsidRDefault="005F5072" w:rsidP="005F50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5F5072">
        <w:rPr>
          <w:rFonts w:cstheme="minorHAnsi"/>
          <w:sz w:val="24"/>
          <w:szCs w:val="24"/>
        </w:rPr>
        <w:t xml:space="preserve">Easy accessibility to </w:t>
      </w:r>
      <w:proofErr w:type="spellStart"/>
      <w:r w:rsidRPr="005F5072">
        <w:rPr>
          <w:rFonts w:cstheme="minorHAnsi"/>
          <w:sz w:val="24"/>
          <w:szCs w:val="24"/>
        </w:rPr>
        <w:t>Batu</w:t>
      </w:r>
      <w:proofErr w:type="spellEnd"/>
      <w:r w:rsidRPr="005F5072">
        <w:rPr>
          <w:rFonts w:cstheme="minorHAnsi"/>
          <w:sz w:val="24"/>
          <w:szCs w:val="24"/>
        </w:rPr>
        <w:t xml:space="preserve"> </w:t>
      </w:r>
      <w:proofErr w:type="spellStart"/>
      <w:r w:rsidRPr="005F5072">
        <w:rPr>
          <w:rFonts w:cstheme="minorHAnsi"/>
          <w:sz w:val="24"/>
          <w:szCs w:val="24"/>
        </w:rPr>
        <w:t>Ferringhi</w:t>
      </w:r>
      <w:proofErr w:type="spellEnd"/>
      <w:r w:rsidRPr="005F5072">
        <w:rPr>
          <w:rFonts w:cstheme="minorHAnsi"/>
          <w:sz w:val="24"/>
          <w:szCs w:val="24"/>
        </w:rPr>
        <w:t>, Gurney Drive and a variety of attractions.</w:t>
      </w:r>
    </w:p>
    <w:p w14:paraId="1A91B277" w14:textId="77777777" w:rsidR="005F5072" w:rsidRPr="005F5072" w:rsidRDefault="005F5072" w:rsidP="005F50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5F5072">
        <w:rPr>
          <w:rFonts w:cstheme="minorHAnsi"/>
          <w:sz w:val="24"/>
          <w:szCs w:val="24"/>
        </w:rPr>
        <w:t xml:space="preserve">Wide range of international schools &amp; world-class medical centers within close proximity.  </w:t>
      </w:r>
    </w:p>
    <w:p w14:paraId="627843DD" w14:textId="77777777" w:rsidR="005F5072" w:rsidRDefault="005F5072" w:rsidP="00AE03D1">
      <w:pPr>
        <w:spacing w:line="240" w:lineRule="auto"/>
        <w:contextualSpacing/>
        <w:jc w:val="both"/>
        <w:rPr>
          <w:rFonts w:cstheme="minorHAnsi"/>
          <w:noProof/>
          <w:sz w:val="24"/>
          <w:szCs w:val="24"/>
        </w:rPr>
      </w:pPr>
    </w:p>
    <w:p w14:paraId="3AD05DD0" w14:textId="77777777" w:rsidR="00A85D0C" w:rsidRPr="00492F8E" w:rsidRDefault="006D477D" w:rsidP="00AE03D1">
      <w:pPr>
        <w:spacing w:line="240" w:lineRule="auto"/>
        <w:contextualSpacing/>
        <w:jc w:val="both"/>
        <w:rPr>
          <w:rFonts w:cstheme="minorHAnsi"/>
          <w:noProof/>
          <w:sz w:val="24"/>
          <w:szCs w:val="24"/>
        </w:rPr>
      </w:pPr>
      <w:r w:rsidRPr="005F5072">
        <w:rPr>
          <w:rFonts w:cstheme="minorHAnsi"/>
          <w:b/>
          <w:noProof/>
          <w:sz w:val="24"/>
          <w:szCs w:val="24"/>
        </w:rPr>
        <w:t>Features and Amenities</w:t>
      </w:r>
      <w:r w:rsidRPr="00492F8E">
        <w:rPr>
          <w:rFonts w:cstheme="minorHAnsi"/>
          <w:noProof/>
          <w:sz w:val="24"/>
          <w:szCs w:val="24"/>
        </w:rPr>
        <w:t xml:space="preserve">: </w:t>
      </w:r>
    </w:p>
    <w:p w14:paraId="66ABB6F2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24-hour Security</w:t>
      </w:r>
    </w:p>
    <w:p w14:paraId="64965F91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 xml:space="preserve">Aqua Gym 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77DD2EF7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BBQ Area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7B5FAC25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Car Park Podium</w:t>
      </w:r>
      <w:r w:rsidRPr="00492F8E">
        <w:rPr>
          <w:rFonts w:cstheme="minorHAnsi"/>
          <w:sz w:val="24"/>
          <w:szCs w:val="24"/>
        </w:rPr>
        <w:tab/>
      </w:r>
    </w:p>
    <w:p w14:paraId="205BEF5F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 xml:space="preserve">Changing Rooms </w:t>
      </w:r>
      <w:r w:rsidRPr="00492F8E">
        <w:rPr>
          <w:rFonts w:cstheme="minorHAnsi"/>
          <w:sz w:val="24"/>
          <w:szCs w:val="24"/>
        </w:rPr>
        <w:tab/>
      </w:r>
    </w:p>
    <w:p w14:paraId="01FAC098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 xml:space="preserve">Children Playground </w:t>
      </w:r>
      <w:r w:rsidRPr="00492F8E">
        <w:rPr>
          <w:rFonts w:cstheme="minorHAnsi"/>
          <w:sz w:val="24"/>
          <w:szCs w:val="24"/>
        </w:rPr>
        <w:tab/>
      </w:r>
    </w:p>
    <w:p w14:paraId="0BBB39B9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Fitness Deck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28A23205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Games Room 1 &amp; 2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7165C30B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Guard House</w:t>
      </w:r>
    </w:p>
    <w:p w14:paraId="67F87AC3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Gymnasium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428A7384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Half Basketball Court</w:t>
      </w:r>
    </w:p>
    <w:p w14:paraId="547E5F46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Indoor Jacuzzi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0F19F5D8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Indoor Play Area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71F92B25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Lobby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7EF915CF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 xml:space="preserve">Management Office </w:t>
      </w:r>
    </w:p>
    <w:p w14:paraId="34C6B1A4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Massage Room</w:t>
      </w:r>
      <w:r w:rsidRPr="00492F8E">
        <w:rPr>
          <w:rFonts w:cstheme="minorHAnsi"/>
          <w:sz w:val="24"/>
          <w:szCs w:val="24"/>
        </w:rPr>
        <w:tab/>
      </w:r>
    </w:p>
    <w:p w14:paraId="4599BBC4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Meeting Room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35C52A37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Mini Theatre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67F15BEA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Multimedia Room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31601B57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lastRenderedPageBreak/>
        <w:t>Multipurpose Hall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4F05B1B2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Open Deck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287ED262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Outdoor Cocoon Seat</w:t>
      </w:r>
    </w:p>
    <w:p w14:paraId="2459AF7A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Outdoor Jacuzzi</w:t>
      </w:r>
    </w:p>
    <w:p w14:paraId="1FADA5CD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Outdoor Pavilion</w:t>
      </w:r>
    </w:p>
    <w:p w14:paraId="63BE7214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Outdoor Play Area</w:t>
      </w:r>
      <w:r w:rsidRPr="00492F8E">
        <w:rPr>
          <w:rFonts w:cstheme="minorHAnsi"/>
          <w:sz w:val="24"/>
          <w:szCs w:val="24"/>
        </w:rPr>
        <w:tab/>
      </w:r>
    </w:p>
    <w:p w14:paraId="1C2B437B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Reading Area &amp; Room</w:t>
      </w:r>
      <w:r w:rsidRPr="00492F8E">
        <w:rPr>
          <w:rFonts w:cstheme="minorHAnsi"/>
          <w:sz w:val="24"/>
          <w:szCs w:val="24"/>
        </w:rPr>
        <w:tab/>
        <w:t>Pool Lobby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42C893D5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Sky Gourmet Unit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23DC3D87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Smart-Card Access</w:t>
      </w:r>
    </w:p>
    <w:p w14:paraId="53313424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Steak Bath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21AA2997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492F8E">
        <w:rPr>
          <w:rFonts w:cstheme="minorHAnsi"/>
          <w:sz w:val="24"/>
          <w:szCs w:val="24"/>
        </w:rPr>
        <w:t>Surau</w:t>
      </w:r>
      <w:proofErr w:type="spellEnd"/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180A3789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Swimming Pool</w:t>
      </w:r>
      <w:r w:rsidRPr="00492F8E">
        <w:rPr>
          <w:rFonts w:cstheme="minorHAnsi"/>
          <w:sz w:val="24"/>
          <w:szCs w:val="24"/>
        </w:rPr>
        <w:tab/>
      </w:r>
    </w:p>
    <w:p w14:paraId="5B0146A7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Tennis Court</w:t>
      </w:r>
    </w:p>
    <w:p w14:paraId="5B00643C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Terrace Garden &amp; Feature Walkway</w:t>
      </w:r>
    </w:p>
    <w:p w14:paraId="39123D65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Utility Room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0BCA1F3D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Video Intercom</w:t>
      </w:r>
    </w:p>
    <w:p w14:paraId="641D2EF1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Visitor Car Park</w:t>
      </w:r>
    </w:p>
    <w:p w14:paraId="4E9EADD7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Wading Pool</w:t>
      </w:r>
      <w:r w:rsidRPr="00492F8E">
        <w:rPr>
          <w:rFonts w:cstheme="minorHAnsi"/>
          <w:sz w:val="24"/>
          <w:szCs w:val="24"/>
        </w:rPr>
        <w:tab/>
        <w:t xml:space="preserve"> </w:t>
      </w:r>
      <w:r w:rsidRPr="00492F8E">
        <w:rPr>
          <w:rFonts w:cstheme="minorHAnsi"/>
          <w:sz w:val="24"/>
          <w:szCs w:val="24"/>
        </w:rPr>
        <w:tab/>
      </w:r>
    </w:p>
    <w:p w14:paraId="387FE63A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Waiting Lounge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1DAFFFBC" w14:textId="77777777" w:rsidR="00492F8E" w:rsidRP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Water Massage Room</w:t>
      </w:r>
    </w:p>
    <w:p w14:paraId="03F29FC6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492F8E">
        <w:rPr>
          <w:rFonts w:cstheme="minorHAnsi"/>
          <w:sz w:val="24"/>
          <w:szCs w:val="24"/>
        </w:rPr>
        <w:t>Wifi</w:t>
      </w:r>
      <w:proofErr w:type="spellEnd"/>
      <w:r w:rsidRPr="00492F8E">
        <w:rPr>
          <w:rFonts w:cstheme="minorHAnsi"/>
          <w:sz w:val="24"/>
          <w:szCs w:val="24"/>
        </w:rPr>
        <w:t xml:space="preserve"> Lounge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0DE8258E" w14:textId="77777777" w:rsidR="00492F8E" w:rsidRDefault="00492F8E" w:rsidP="00AE03D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Yoga Deck</w:t>
      </w:r>
      <w:r w:rsidRPr="00492F8E">
        <w:rPr>
          <w:rFonts w:cstheme="minorHAnsi"/>
          <w:sz w:val="24"/>
          <w:szCs w:val="24"/>
        </w:rPr>
        <w:tab/>
      </w:r>
      <w:r w:rsidRPr="00492F8E">
        <w:rPr>
          <w:rFonts w:cstheme="minorHAnsi"/>
          <w:sz w:val="24"/>
          <w:szCs w:val="24"/>
        </w:rPr>
        <w:tab/>
      </w:r>
    </w:p>
    <w:p w14:paraId="1DF57C06" w14:textId="77777777" w:rsidR="00A85D0C" w:rsidRPr="00492F8E" w:rsidRDefault="00A85D0C" w:rsidP="00AE03D1">
      <w:pPr>
        <w:spacing w:line="240" w:lineRule="auto"/>
        <w:contextualSpacing/>
        <w:jc w:val="both"/>
        <w:rPr>
          <w:rFonts w:cstheme="minorHAnsi"/>
          <w:noProof/>
          <w:sz w:val="24"/>
          <w:szCs w:val="24"/>
        </w:rPr>
      </w:pPr>
    </w:p>
    <w:p w14:paraId="6DA3B7EF" w14:textId="77777777" w:rsidR="006D477D" w:rsidRPr="005F5072" w:rsidRDefault="006D477D" w:rsidP="00AE03D1">
      <w:pPr>
        <w:spacing w:line="240" w:lineRule="auto"/>
        <w:contextualSpacing/>
        <w:jc w:val="both"/>
        <w:rPr>
          <w:rFonts w:cstheme="minorHAnsi"/>
          <w:b/>
          <w:noProof/>
          <w:sz w:val="24"/>
          <w:szCs w:val="24"/>
        </w:rPr>
      </w:pPr>
      <w:r w:rsidRPr="005F5072">
        <w:rPr>
          <w:rFonts w:cstheme="minorHAnsi"/>
          <w:b/>
          <w:noProof/>
          <w:sz w:val="24"/>
          <w:szCs w:val="24"/>
        </w:rPr>
        <w:t>L</w:t>
      </w:r>
      <w:r w:rsidR="005F5072" w:rsidRPr="005F5072">
        <w:rPr>
          <w:rFonts w:cstheme="minorHAnsi"/>
          <w:b/>
          <w:noProof/>
          <w:sz w:val="24"/>
          <w:szCs w:val="24"/>
        </w:rPr>
        <w:t>ayout Type and Sizes</w:t>
      </w:r>
      <w:r w:rsidRPr="005F5072">
        <w:rPr>
          <w:rFonts w:cstheme="minorHAnsi"/>
          <w:b/>
          <w:noProof/>
          <w:sz w:val="24"/>
          <w:szCs w:val="24"/>
        </w:rPr>
        <w:t>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62"/>
        <w:gridCol w:w="1701"/>
      </w:tblGrid>
      <w:tr w:rsidR="00E87F3F" w:rsidRPr="00492F8E" w14:paraId="716F3EAB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5026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9341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Build-up area</w:t>
            </w:r>
          </w:p>
        </w:tc>
        <w:tc>
          <w:tcPr>
            <w:tcW w:w="1701" w:type="dxa"/>
          </w:tcPr>
          <w:p w14:paraId="6204E919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7F3F" w:rsidRPr="00492F8E" w14:paraId="13D83A10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171D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A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8A14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3,235</w:t>
            </w:r>
          </w:p>
        </w:tc>
        <w:tc>
          <w:tcPr>
            <w:tcW w:w="1701" w:type="dxa"/>
          </w:tcPr>
          <w:p w14:paraId="3038F33D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Typical Unit</w:t>
            </w:r>
          </w:p>
        </w:tc>
      </w:tr>
      <w:tr w:rsidR="00E87F3F" w:rsidRPr="00492F8E" w14:paraId="2FECCFD3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358D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B/B1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55D7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2,397</w:t>
            </w:r>
          </w:p>
        </w:tc>
        <w:tc>
          <w:tcPr>
            <w:tcW w:w="1701" w:type="dxa"/>
          </w:tcPr>
          <w:p w14:paraId="2CC8D6FF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Typical Unit</w:t>
            </w:r>
          </w:p>
        </w:tc>
      </w:tr>
      <w:tr w:rsidR="00E87F3F" w:rsidRPr="00492F8E" w14:paraId="7B4B1B16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ADAA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C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2EB1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1,947</w:t>
            </w:r>
          </w:p>
        </w:tc>
        <w:tc>
          <w:tcPr>
            <w:tcW w:w="1701" w:type="dxa"/>
          </w:tcPr>
          <w:p w14:paraId="690837A1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Typical Unit</w:t>
            </w:r>
          </w:p>
        </w:tc>
      </w:tr>
      <w:tr w:rsidR="00E87F3F" w:rsidRPr="00492F8E" w14:paraId="0EF03A09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2803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D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A8DF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1,905</w:t>
            </w:r>
          </w:p>
        </w:tc>
        <w:tc>
          <w:tcPr>
            <w:tcW w:w="1701" w:type="dxa"/>
          </w:tcPr>
          <w:p w14:paraId="70CD4C2C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Typical Unit</w:t>
            </w:r>
          </w:p>
        </w:tc>
      </w:tr>
      <w:tr w:rsidR="00E87F3F" w:rsidRPr="00492F8E" w14:paraId="1DBC28DF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1D19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19E7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3,900</w:t>
            </w:r>
          </w:p>
        </w:tc>
        <w:tc>
          <w:tcPr>
            <w:tcW w:w="1701" w:type="dxa"/>
          </w:tcPr>
          <w:p w14:paraId="7CBA9A3E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Penthouse</w:t>
            </w:r>
          </w:p>
        </w:tc>
      </w:tr>
      <w:tr w:rsidR="00E87F3F" w:rsidRPr="00492F8E" w14:paraId="31CA683F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BFAA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F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AFA0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4,728</w:t>
            </w:r>
          </w:p>
        </w:tc>
        <w:tc>
          <w:tcPr>
            <w:tcW w:w="1701" w:type="dxa"/>
          </w:tcPr>
          <w:p w14:paraId="32278948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Penthouse</w:t>
            </w:r>
          </w:p>
        </w:tc>
      </w:tr>
      <w:tr w:rsidR="00E87F3F" w:rsidRPr="00492F8E" w14:paraId="7BEA3630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119A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G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1D2E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4,807</w:t>
            </w:r>
          </w:p>
        </w:tc>
        <w:tc>
          <w:tcPr>
            <w:tcW w:w="1701" w:type="dxa"/>
          </w:tcPr>
          <w:p w14:paraId="4E5A5E8D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 xml:space="preserve">Penthouse </w:t>
            </w:r>
          </w:p>
        </w:tc>
      </w:tr>
      <w:tr w:rsidR="00E87F3F" w:rsidRPr="00492F8E" w14:paraId="74F3FAF7" w14:textId="77777777" w:rsidTr="00055070"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D003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Type H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F79A" w14:textId="77777777" w:rsidR="00E87F3F" w:rsidRPr="00492F8E" w:rsidRDefault="00E87F3F" w:rsidP="00AE03D1">
            <w:pPr>
              <w:spacing w:line="240" w:lineRule="auto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>5,789</w:t>
            </w:r>
          </w:p>
        </w:tc>
        <w:tc>
          <w:tcPr>
            <w:tcW w:w="1701" w:type="dxa"/>
          </w:tcPr>
          <w:p w14:paraId="4DD4BA18" w14:textId="77777777" w:rsidR="00E87F3F" w:rsidRPr="00492F8E" w:rsidRDefault="00E87F3F" w:rsidP="00AE03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92F8E">
              <w:rPr>
                <w:rFonts w:cstheme="minorHAnsi"/>
                <w:sz w:val="24"/>
                <w:szCs w:val="24"/>
              </w:rPr>
              <w:t xml:space="preserve">Duplex </w:t>
            </w:r>
          </w:p>
        </w:tc>
      </w:tr>
    </w:tbl>
    <w:p w14:paraId="4EEFC42D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noProof/>
          <w:sz w:val="24"/>
          <w:szCs w:val="24"/>
        </w:rPr>
      </w:pPr>
    </w:p>
    <w:p w14:paraId="5F45C24B" w14:textId="77777777" w:rsidR="006D477D" w:rsidRPr="00492F8E" w:rsidRDefault="006D477D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23BB02F" w14:textId="77777777" w:rsidR="006D477D" w:rsidRPr="00492F8E" w:rsidRDefault="006D477D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6E2B4FF" w14:textId="77777777" w:rsidR="006D477D" w:rsidRPr="00492F8E" w:rsidRDefault="006D477D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2465DC7" w14:textId="77777777" w:rsidR="006D477D" w:rsidRPr="00492F8E" w:rsidRDefault="006D477D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088452E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6D2BDCA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DC7E48C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8979392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A05112A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708340" w14:textId="77777777" w:rsidR="00E87F3F" w:rsidRPr="005F5072" w:rsidRDefault="005F5072" w:rsidP="00AE03D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Fully Furnished P</w:t>
      </w:r>
      <w:r w:rsidR="00E87F3F" w:rsidRPr="005F5072">
        <w:rPr>
          <w:rFonts w:cstheme="minorHAnsi"/>
          <w:b/>
          <w:sz w:val="24"/>
          <w:szCs w:val="24"/>
        </w:rPr>
        <w:t>ackage available.</w:t>
      </w:r>
    </w:p>
    <w:p w14:paraId="0A6805FF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3BAAFA6" w14:textId="430F5694" w:rsidR="00492F8E" w:rsidRPr="00FF77DC" w:rsidRDefault="00E87F3F" w:rsidP="00AE03D1">
      <w:pPr>
        <w:spacing w:after="0" w:line="240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Property Map (will be using google map, postal code):</w:t>
      </w:r>
      <w:r w:rsidR="00492F8E" w:rsidRPr="00492F8E">
        <w:rPr>
          <w:rFonts w:cstheme="minorHAnsi"/>
          <w:sz w:val="24"/>
          <w:szCs w:val="24"/>
        </w:rPr>
        <w:t xml:space="preserve"> </w:t>
      </w:r>
      <w:r w:rsidR="00492F8E" w:rsidRPr="00FF77DC">
        <w:rPr>
          <w:rFonts w:cstheme="minorHAnsi"/>
          <w:color w:val="0070C0"/>
          <w:sz w:val="24"/>
          <w:szCs w:val="24"/>
        </w:rPr>
        <w:t>GPS Coordinates:  5.453470</w:t>
      </w:r>
      <w:r w:rsidR="00907C8D">
        <w:rPr>
          <w:rFonts w:cstheme="minorHAnsi"/>
          <w:color w:val="0070C0"/>
          <w:sz w:val="24"/>
          <w:szCs w:val="24"/>
        </w:rPr>
        <w:t>,</w:t>
      </w:r>
      <w:r w:rsidR="00492F8E" w:rsidRPr="00FF77DC">
        <w:rPr>
          <w:rFonts w:cstheme="minorHAnsi"/>
          <w:color w:val="0070C0"/>
          <w:sz w:val="24"/>
          <w:szCs w:val="24"/>
        </w:rPr>
        <w:t xml:space="preserve"> 100.290688</w:t>
      </w:r>
    </w:p>
    <w:p w14:paraId="3BF14CFF" w14:textId="77777777" w:rsidR="00E87F3F" w:rsidRPr="00492F8E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323965F" w14:textId="5AA8B995" w:rsidR="00E87F3F" w:rsidRDefault="00E87F3F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92F8E">
        <w:rPr>
          <w:rFonts w:cstheme="minorHAnsi"/>
          <w:sz w:val="24"/>
          <w:szCs w:val="24"/>
        </w:rPr>
        <w:t>Link to Landing Page (URL):</w:t>
      </w:r>
      <w:r w:rsidR="00547B99">
        <w:rPr>
          <w:rFonts w:cstheme="minorHAnsi"/>
          <w:sz w:val="24"/>
          <w:szCs w:val="24"/>
        </w:rPr>
        <w:t xml:space="preserve"> </w:t>
      </w:r>
      <w:hyperlink r:id="rId6" w:history="1">
        <w:r w:rsidR="00547B99" w:rsidRPr="004A1E71">
          <w:rPr>
            <w:rStyle w:val="Hyperlink"/>
            <w:rFonts w:cstheme="minorHAnsi"/>
            <w:sz w:val="24"/>
            <w:szCs w:val="24"/>
          </w:rPr>
          <w:t>http://www.alila.com.my</w:t>
        </w:r>
      </w:hyperlink>
    </w:p>
    <w:p w14:paraId="1D06E3A3" w14:textId="77777777" w:rsidR="00547B99" w:rsidRPr="00492F8E" w:rsidRDefault="00547B99" w:rsidP="00AE03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74C9C24" w14:textId="1245BABA" w:rsidR="006D477D" w:rsidRDefault="006D477D" w:rsidP="00AE03D1">
      <w:pPr>
        <w:spacing w:line="240" w:lineRule="auto"/>
        <w:contextualSpacing/>
        <w:jc w:val="both"/>
      </w:pPr>
    </w:p>
    <w:p w14:paraId="18193349" w14:textId="77777777" w:rsidR="00547B99" w:rsidRDefault="00547B99" w:rsidP="00AE03D1">
      <w:pPr>
        <w:spacing w:line="240" w:lineRule="auto"/>
        <w:contextualSpacing/>
        <w:jc w:val="both"/>
      </w:pPr>
    </w:p>
    <w:sectPr w:rsidR="0054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8D"/>
    <w:multiLevelType w:val="hybridMultilevel"/>
    <w:tmpl w:val="E3223596"/>
    <w:lvl w:ilvl="0" w:tplc="503EB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163"/>
    <w:multiLevelType w:val="hybridMultilevel"/>
    <w:tmpl w:val="31944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2213C"/>
    <w:multiLevelType w:val="hybridMultilevel"/>
    <w:tmpl w:val="CF6E48E6"/>
    <w:lvl w:ilvl="0" w:tplc="7A2C8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7D0"/>
    <w:multiLevelType w:val="hybridMultilevel"/>
    <w:tmpl w:val="8A1A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561F"/>
    <w:multiLevelType w:val="hybridMultilevel"/>
    <w:tmpl w:val="50E48A9C"/>
    <w:lvl w:ilvl="0" w:tplc="4DEE3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6E9C"/>
    <w:multiLevelType w:val="hybridMultilevel"/>
    <w:tmpl w:val="220A250C"/>
    <w:lvl w:ilvl="0" w:tplc="1FDEE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61FF"/>
    <w:multiLevelType w:val="hybridMultilevel"/>
    <w:tmpl w:val="9280B31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577A30BC"/>
    <w:multiLevelType w:val="hybridMultilevel"/>
    <w:tmpl w:val="D1E863EC"/>
    <w:lvl w:ilvl="0" w:tplc="4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5BA816CD"/>
    <w:multiLevelType w:val="hybridMultilevel"/>
    <w:tmpl w:val="2EB88FC2"/>
    <w:lvl w:ilvl="0" w:tplc="5F303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07F46"/>
    <w:multiLevelType w:val="hybridMultilevel"/>
    <w:tmpl w:val="D034DFC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691A5102"/>
    <w:multiLevelType w:val="hybridMultilevel"/>
    <w:tmpl w:val="04102E4E"/>
    <w:lvl w:ilvl="0" w:tplc="080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77652E8A"/>
    <w:multiLevelType w:val="hybridMultilevel"/>
    <w:tmpl w:val="6AEA30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7D"/>
    <w:rsid w:val="000002E9"/>
    <w:rsid w:val="00005878"/>
    <w:rsid w:val="00010B9A"/>
    <w:rsid w:val="00013B5D"/>
    <w:rsid w:val="0002039B"/>
    <w:rsid w:val="00025BC6"/>
    <w:rsid w:val="000261EC"/>
    <w:rsid w:val="00036858"/>
    <w:rsid w:val="00040486"/>
    <w:rsid w:val="000450FE"/>
    <w:rsid w:val="00045196"/>
    <w:rsid w:val="00045C86"/>
    <w:rsid w:val="00050254"/>
    <w:rsid w:val="00055070"/>
    <w:rsid w:val="00055294"/>
    <w:rsid w:val="000563F4"/>
    <w:rsid w:val="00056B15"/>
    <w:rsid w:val="000644CE"/>
    <w:rsid w:val="00071B4E"/>
    <w:rsid w:val="00071C33"/>
    <w:rsid w:val="000B2981"/>
    <w:rsid w:val="000B4DB1"/>
    <w:rsid w:val="000C159B"/>
    <w:rsid w:val="000C3D97"/>
    <w:rsid w:val="000D045A"/>
    <w:rsid w:val="000D3F02"/>
    <w:rsid w:val="000D42A8"/>
    <w:rsid w:val="000E02DA"/>
    <w:rsid w:val="000E3F1C"/>
    <w:rsid w:val="000E483B"/>
    <w:rsid w:val="000F2CB9"/>
    <w:rsid w:val="001030C1"/>
    <w:rsid w:val="001057B9"/>
    <w:rsid w:val="00111660"/>
    <w:rsid w:val="0011647E"/>
    <w:rsid w:val="00124412"/>
    <w:rsid w:val="00135C57"/>
    <w:rsid w:val="001361C3"/>
    <w:rsid w:val="001468DD"/>
    <w:rsid w:val="0016056D"/>
    <w:rsid w:val="0016313A"/>
    <w:rsid w:val="0016336B"/>
    <w:rsid w:val="001734CA"/>
    <w:rsid w:val="00174BF0"/>
    <w:rsid w:val="001803F4"/>
    <w:rsid w:val="001831C0"/>
    <w:rsid w:val="00183334"/>
    <w:rsid w:val="001A3871"/>
    <w:rsid w:val="001D11E3"/>
    <w:rsid w:val="001D1CBE"/>
    <w:rsid w:val="001E0FDE"/>
    <w:rsid w:val="001E7DDD"/>
    <w:rsid w:val="001F4650"/>
    <w:rsid w:val="001F55E3"/>
    <w:rsid w:val="00201892"/>
    <w:rsid w:val="00207115"/>
    <w:rsid w:val="00212568"/>
    <w:rsid w:val="00224985"/>
    <w:rsid w:val="00232C81"/>
    <w:rsid w:val="00237857"/>
    <w:rsid w:val="0024442F"/>
    <w:rsid w:val="00250B81"/>
    <w:rsid w:val="00251951"/>
    <w:rsid w:val="00255DCF"/>
    <w:rsid w:val="00270DAB"/>
    <w:rsid w:val="0028351A"/>
    <w:rsid w:val="00284AA9"/>
    <w:rsid w:val="00287C08"/>
    <w:rsid w:val="00293963"/>
    <w:rsid w:val="00295C52"/>
    <w:rsid w:val="00296994"/>
    <w:rsid w:val="002A0775"/>
    <w:rsid w:val="002A1EED"/>
    <w:rsid w:val="002B53E4"/>
    <w:rsid w:val="002C33B0"/>
    <w:rsid w:val="002C4771"/>
    <w:rsid w:val="002C5159"/>
    <w:rsid w:val="002C6C26"/>
    <w:rsid w:val="002D736F"/>
    <w:rsid w:val="002E19FD"/>
    <w:rsid w:val="002E3FB6"/>
    <w:rsid w:val="002E40CA"/>
    <w:rsid w:val="002E53C5"/>
    <w:rsid w:val="002E77EF"/>
    <w:rsid w:val="002E791F"/>
    <w:rsid w:val="002F5F61"/>
    <w:rsid w:val="002F60E5"/>
    <w:rsid w:val="00305E17"/>
    <w:rsid w:val="00315A24"/>
    <w:rsid w:val="003212B8"/>
    <w:rsid w:val="0035720C"/>
    <w:rsid w:val="00357907"/>
    <w:rsid w:val="003635EF"/>
    <w:rsid w:val="00366817"/>
    <w:rsid w:val="00366AD4"/>
    <w:rsid w:val="0037573A"/>
    <w:rsid w:val="00381975"/>
    <w:rsid w:val="00393A3C"/>
    <w:rsid w:val="003A7E50"/>
    <w:rsid w:val="003B327A"/>
    <w:rsid w:val="003C4125"/>
    <w:rsid w:val="003C7A3B"/>
    <w:rsid w:val="003D1754"/>
    <w:rsid w:val="003D4C2D"/>
    <w:rsid w:val="003D5D5B"/>
    <w:rsid w:val="003E0007"/>
    <w:rsid w:val="003E00F5"/>
    <w:rsid w:val="003F261C"/>
    <w:rsid w:val="003F2744"/>
    <w:rsid w:val="003F4008"/>
    <w:rsid w:val="004047FD"/>
    <w:rsid w:val="004077CF"/>
    <w:rsid w:val="00413ACD"/>
    <w:rsid w:val="00417606"/>
    <w:rsid w:val="00430E51"/>
    <w:rsid w:val="0044238E"/>
    <w:rsid w:val="00442FBB"/>
    <w:rsid w:val="00453065"/>
    <w:rsid w:val="00454891"/>
    <w:rsid w:val="00465862"/>
    <w:rsid w:val="00471696"/>
    <w:rsid w:val="0048017E"/>
    <w:rsid w:val="00492F8E"/>
    <w:rsid w:val="00493B93"/>
    <w:rsid w:val="00493D01"/>
    <w:rsid w:val="00493EC5"/>
    <w:rsid w:val="00493F57"/>
    <w:rsid w:val="004955FE"/>
    <w:rsid w:val="004B641A"/>
    <w:rsid w:val="004B6597"/>
    <w:rsid w:val="004B761E"/>
    <w:rsid w:val="004C23F3"/>
    <w:rsid w:val="004C4E85"/>
    <w:rsid w:val="004D4384"/>
    <w:rsid w:val="004D4EDE"/>
    <w:rsid w:val="004D5C41"/>
    <w:rsid w:val="004E305A"/>
    <w:rsid w:val="004E6FB9"/>
    <w:rsid w:val="004F17A2"/>
    <w:rsid w:val="004F4A49"/>
    <w:rsid w:val="004F713B"/>
    <w:rsid w:val="00501056"/>
    <w:rsid w:val="00515E36"/>
    <w:rsid w:val="00515EB4"/>
    <w:rsid w:val="00530A41"/>
    <w:rsid w:val="00536FF1"/>
    <w:rsid w:val="0054077B"/>
    <w:rsid w:val="005468F7"/>
    <w:rsid w:val="00546C16"/>
    <w:rsid w:val="00547B99"/>
    <w:rsid w:val="00552A2C"/>
    <w:rsid w:val="00557F8F"/>
    <w:rsid w:val="005657B0"/>
    <w:rsid w:val="00570FC7"/>
    <w:rsid w:val="00575BE6"/>
    <w:rsid w:val="005761B2"/>
    <w:rsid w:val="00576375"/>
    <w:rsid w:val="00581518"/>
    <w:rsid w:val="00587790"/>
    <w:rsid w:val="005959C5"/>
    <w:rsid w:val="005A5593"/>
    <w:rsid w:val="005A78CD"/>
    <w:rsid w:val="005B0485"/>
    <w:rsid w:val="005B2113"/>
    <w:rsid w:val="005B54C3"/>
    <w:rsid w:val="005C052B"/>
    <w:rsid w:val="005C30DB"/>
    <w:rsid w:val="005C3518"/>
    <w:rsid w:val="005E17B1"/>
    <w:rsid w:val="005E28F5"/>
    <w:rsid w:val="005F5072"/>
    <w:rsid w:val="005F517F"/>
    <w:rsid w:val="006046D3"/>
    <w:rsid w:val="00611394"/>
    <w:rsid w:val="006140F1"/>
    <w:rsid w:val="006149FE"/>
    <w:rsid w:val="006174A2"/>
    <w:rsid w:val="0062102E"/>
    <w:rsid w:val="00626BC8"/>
    <w:rsid w:val="00633E12"/>
    <w:rsid w:val="0063572F"/>
    <w:rsid w:val="00637E2A"/>
    <w:rsid w:val="00645834"/>
    <w:rsid w:val="0064655D"/>
    <w:rsid w:val="00652506"/>
    <w:rsid w:val="0065531E"/>
    <w:rsid w:val="00662365"/>
    <w:rsid w:val="0066455B"/>
    <w:rsid w:val="006723CD"/>
    <w:rsid w:val="00674F8E"/>
    <w:rsid w:val="006758C5"/>
    <w:rsid w:val="0067736D"/>
    <w:rsid w:val="00680FAF"/>
    <w:rsid w:val="00682A6B"/>
    <w:rsid w:val="00692B3C"/>
    <w:rsid w:val="006A0312"/>
    <w:rsid w:val="006A6087"/>
    <w:rsid w:val="006B1FEB"/>
    <w:rsid w:val="006B2C72"/>
    <w:rsid w:val="006B7284"/>
    <w:rsid w:val="006D2603"/>
    <w:rsid w:val="006D477D"/>
    <w:rsid w:val="006D5464"/>
    <w:rsid w:val="006D6ADD"/>
    <w:rsid w:val="006E4F40"/>
    <w:rsid w:val="006E7C04"/>
    <w:rsid w:val="006F0711"/>
    <w:rsid w:val="006F2BA9"/>
    <w:rsid w:val="00707626"/>
    <w:rsid w:val="0072117F"/>
    <w:rsid w:val="007219C1"/>
    <w:rsid w:val="00722DF4"/>
    <w:rsid w:val="007279E0"/>
    <w:rsid w:val="00731013"/>
    <w:rsid w:val="007442A0"/>
    <w:rsid w:val="00746002"/>
    <w:rsid w:val="007536ED"/>
    <w:rsid w:val="00761797"/>
    <w:rsid w:val="0076304E"/>
    <w:rsid w:val="00783D30"/>
    <w:rsid w:val="007926E9"/>
    <w:rsid w:val="00796CC0"/>
    <w:rsid w:val="00797870"/>
    <w:rsid w:val="007A3D1C"/>
    <w:rsid w:val="007A665E"/>
    <w:rsid w:val="007B52C0"/>
    <w:rsid w:val="007B5BDD"/>
    <w:rsid w:val="007C1AC0"/>
    <w:rsid w:val="007C227A"/>
    <w:rsid w:val="007C779A"/>
    <w:rsid w:val="007D0FA6"/>
    <w:rsid w:val="007D0FE8"/>
    <w:rsid w:val="007E5A86"/>
    <w:rsid w:val="007E7821"/>
    <w:rsid w:val="007F1D5D"/>
    <w:rsid w:val="008116AC"/>
    <w:rsid w:val="00812554"/>
    <w:rsid w:val="00817969"/>
    <w:rsid w:val="0082089D"/>
    <w:rsid w:val="00821D52"/>
    <w:rsid w:val="00822390"/>
    <w:rsid w:val="00824E6B"/>
    <w:rsid w:val="008262FF"/>
    <w:rsid w:val="00826CD1"/>
    <w:rsid w:val="00834539"/>
    <w:rsid w:val="00840CA9"/>
    <w:rsid w:val="00845981"/>
    <w:rsid w:val="008472B9"/>
    <w:rsid w:val="00851BE4"/>
    <w:rsid w:val="008552CA"/>
    <w:rsid w:val="0085776F"/>
    <w:rsid w:val="00864EA4"/>
    <w:rsid w:val="00874D23"/>
    <w:rsid w:val="00875A35"/>
    <w:rsid w:val="00875C2C"/>
    <w:rsid w:val="008771ED"/>
    <w:rsid w:val="00885ED1"/>
    <w:rsid w:val="00886740"/>
    <w:rsid w:val="00890E61"/>
    <w:rsid w:val="008971D7"/>
    <w:rsid w:val="008A287F"/>
    <w:rsid w:val="008A5566"/>
    <w:rsid w:val="008C1EE3"/>
    <w:rsid w:val="008C218A"/>
    <w:rsid w:val="008C48D3"/>
    <w:rsid w:val="008C48ED"/>
    <w:rsid w:val="008D391F"/>
    <w:rsid w:val="008D7C9B"/>
    <w:rsid w:val="008E176E"/>
    <w:rsid w:val="008E3424"/>
    <w:rsid w:val="008E4F46"/>
    <w:rsid w:val="008F453F"/>
    <w:rsid w:val="008F6AEF"/>
    <w:rsid w:val="009017B8"/>
    <w:rsid w:val="00907C8D"/>
    <w:rsid w:val="00907CCF"/>
    <w:rsid w:val="00915297"/>
    <w:rsid w:val="009209D0"/>
    <w:rsid w:val="00931B05"/>
    <w:rsid w:val="00942678"/>
    <w:rsid w:val="00944DA6"/>
    <w:rsid w:val="00947B11"/>
    <w:rsid w:val="00955CA9"/>
    <w:rsid w:val="0095702F"/>
    <w:rsid w:val="00970599"/>
    <w:rsid w:val="00970DC6"/>
    <w:rsid w:val="009734B8"/>
    <w:rsid w:val="0097515A"/>
    <w:rsid w:val="00977048"/>
    <w:rsid w:val="00985744"/>
    <w:rsid w:val="009877AA"/>
    <w:rsid w:val="009A4E21"/>
    <w:rsid w:val="009B3790"/>
    <w:rsid w:val="009B3F76"/>
    <w:rsid w:val="009C0B8F"/>
    <w:rsid w:val="009D6BAA"/>
    <w:rsid w:val="009E50E6"/>
    <w:rsid w:val="009E54E1"/>
    <w:rsid w:val="009E7EC8"/>
    <w:rsid w:val="009F108E"/>
    <w:rsid w:val="009F14DD"/>
    <w:rsid w:val="009F20F7"/>
    <w:rsid w:val="009F3F12"/>
    <w:rsid w:val="00A017C2"/>
    <w:rsid w:val="00A127D1"/>
    <w:rsid w:val="00A242B5"/>
    <w:rsid w:val="00A24799"/>
    <w:rsid w:val="00A31B92"/>
    <w:rsid w:val="00A32472"/>
    <w:rsid w:val="00A36515"/>
    <w:rsid w:val="00A41275"/>
    <w:rsid w:val="00A5528B"/>
    <w:rsid w:val="00A56573"/>
    <w:rsid w:val="00A57F4B"/>
    <w:rsid w:val="00A642CE"/>
    <w:rsid w:val="00A662D0"/>
    <w:rsid w:val="00A71D02"/>
    <w:rsid w:val="00A735BF"/>
    <w:rsid w:val="00A85D0C"/>
    <w:rsid w:val="00A86B77"/>
    <w:rsid w:val="00A873DB"/>
    <w:rsid w:val="00A9648F"/>
    <w:rsid w:val="00AA0260"/>
    <w:rsid w:val="00AA03C7"/>
    <w:rsid w:val="00AA5802"/>
    <w:rsid w:val="00AA7086"/>
    <w:rsid w:val="00AB176C"/>
    <w:rsid w:val="00AB529F"/>
    <w:rsid w:val="00AB6417"/>
    <w:rsid w:val="00AC5006"/>
    <w:rsid w:val="00AD27D7"/>
    <w:rsid w:val="00AE03D1"/>
    <w:rsid w:val="00AE6B6F"/>
    <w:rsid w:val="00AF3538"/>
    <w:rsid w:val="00B133E2"/>
    <w:rsid w:val="00B2009B"/>
    <w:rsid w:val="00B20225"/>
    <w:rsid w:val="00B22A83"/>
    <w:rsid w:val="00B42E47"/>
    <w:rsid w:val="00B439B1"/>
    <w:rsid w:val="00B51213"/>
    <w:rsid w:val="00B539A7"/>
    <w:rsid w:val="00B5475A"/>
    <w:rsid w:val="00B64C76"/>
    <w:rsid w:val="00B729F2"/>
    <w:rsid w:val="00B81988"/>
    <w:rsid w:val="00B8399E"/>
    <w:rsid w:val="00B90491"/>
    <w:rsid w:val="00B95944"/>
    <w:rsid w:val="00BA5E3F"/>
    <w:rsid w:val="00BC5470"/>
    <w:rsid w:val="00BD09FD"/>
    <w:rsid w:val="00BE405B"/>
    <w:rsid w:val="00BF24B4"/>
    <w:rsid w:val="00BF3DA0"/>
    <w:rsid w:val="00BF5785"/>
    <w:rsid w:val="00C1359B"/>
    <w:rsid w:val="00C21692"/>
    <w:rsid w:val="00C26A53"/>
    <w:rsid w:val="00C3143E"/>
    <w:rsid w:val="00C31789"/>
    <w:rsid w:val="00C4215E"/>
    <w:rsid w:val="00C44846"/>
    <w:rsid w:val="00C52AB9"/>
    <w:rsid w:val="00C539E9"/>
    <w:rsid w:val="00C5477C"/>
    <w:rsid w:val="00C57C35"/>
    <w:rsid w:val="00C64CBF"/>
    <w:rsid w:val="00C664E8"/>
    <w:rsid w:val="00C723FA"/>
    <w:rsid w:val="00C73215"/>
    <w:rsid w:val="00C84C56"/>
    <w:rsid w:val="00C84FE8"/>
    <w:rsid w:val="00C851E0"/>
    <w:rsid w:val="00C85870"/>
    <w:rsid w:val="00C867AD"/>
    <w:rsid w:val="00C87203"/>
    <w:rsid w:val="00C9438F"/>
    <w:rsid w:val="00C97870"/>
    <w:rsid w:val="00CA7E86"/>
    <w:rsid w:val="00CB03F7"/>
    <w:rsid w:val="00CB7423"/>
    <w:rsid w:val="00CC3821"/>
    <w:rsid w:val="00CC5FE1"/>
    <w:rsid w:val="00CC71C4"/>
    <w:rsid w:val="00CD0AD2"/>
    <w:rsid w:val="00CD463B"/>
    <w:rsid w:val="00CD50F3"/>
    <w:rsid w:val="00CD79AE"/>
    <w:rsid w:val="00CE55ED"/>
    <w:rsid w:val="00CE575A"/>
    <w:rsid w:val="00CF0745"/>
    <w:rsid w:val="00D0621D"/>
    <w:rsid w:val="00D14C3F"/>
    <w:rsid w:val="00D163AF"/>
    <w:rsid w:val="00D35EE7"/>
    <w:rsid w:val="00D36D1D"/>
    <w:rsid w:val="00D51406"/>
    <w:rsid w:val="00D618DA"/>
    <w:rsid w:val="00D634A9"/>
    <w:rsid w:val="00D71DEC"/>
    <w:rsid w:val="00D73505"/>
    <w:rsid w:val="00D740C5"/>
    <w:rsid w:val="00D81AEE"/>
    <w:rsid w:val="00D96975"/>
    <w:rsid w:val="00DA4857"/>
    <w:rsid w:val="00DB12F9"/>
    <w:rsid w:val="00DB203D"/>
    <w:rsid w:val="00DC6118"/>
    <w:rsid w:val="00DD0222"/>
    <w:rsid w:val="00DE2B1D"/>
    <w:rsid w:val="00DF193D"/>
    <w:rsid w:val="00DF57C8"/>
    <w:rsid w:val="00E0437D"/>
    <w:rsid w:val="00E05123"/>
    <w:rsid w:val="00E07EE7"/>
    <w:rsid w:val="00E17F2C"/>
    <w:rsid w:val="00E20F69"/>
    <w:rsid w:val="00E23F4B"/>
    <w:rsid w:val="00E269F0"/>
    <w:rsid w:val="00E31437"/>
    <w:rsid w:val="00E40B52"/>
    <w:rsid w:val="00E5431A"/>
    <w:rsid w:val="00E56F50"/>
    <w:rsid w:val="00E619F1"/>
    <w:rsid w:val="00E6564C"/>
    <w:rsid w:val="00E71203"/>
    <w:rsid w:val="00E87F3F"/>
    <w:rsid w:val="00E904CC"/>
    <w:rsid w:val="00E95D17"/>
    <w:rsid w:val="00E96095"/>
    <w:rsid w:val="00E97632"/>
    <w:rsid w:val="00EA6AEF"/>
    <w:rsid w:val="00EC2C23"/>
    <w:rsid w:val="00EC2F67"/>
    <w:rsid w:val="00EC5974"/>
    <w:rsid w:val="00EE272E"/>
    <w:rsid w:val="00F01CAE"/>
    <w:rsid w:val="00F067F3"/>
    <w:rsid w:val="00F12D9C"/>
    <w:rsid w:val="00F13176"/>
    <w:rsid w:val="00F13BA7"/>
    <w:rsid w:val="00F15EC3"/>
    <w:rsid w:val="00F1741B"/>
    <w:rsid w:val="00F25580"/>
    <w:rsid w:val="00F30280"/>
    <w:rsid w:val="00F40555"/>
    <w:rsid w:val="00F51A14"/>
    <w:rsid w:val="00F66240"/>
    <w:rsid w:val="00F73234"/>
    <w:rsid w:val="00F73718"/>
    <w:rsid w:val="00F77F32"/>
    <w:rsid w:val="00F86EEB"/>
    <w:rsid w:val="00F91E65"/>
    <w:rsid w:val="00F9521F"/>
    <w:rsid w:val="00FA2211"/>
    <w:rsid w:val="00FB4930"/>
    <w:rsid w:val="00FC1E27"/>
    <w:rsid w:val="00FC528F"/>
    <w:rsid w:val="00FC7D7C"/>
    <w:rsid w:val="00FE6F7D"/>
    <w:rsid w:val="00FF547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AC4D"/>
  <w15:chartTrackingRefBased/>
  <w15:docId w15:val="{0FBC1E9A-1F77-42BE-9463-1AD4CECE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28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5862"/>
    <w:pPr>
      <w:spacing w:after="0" w:line="240" w:lineRule="auto"/>
    </w:pPr>
    <w:rPr>
      <w:rFonts w:ascii="Calibri" w:eastAsiaTheme="minorEastAsia" w:hAnsi="Calibri" w:cs="Times New Roman"/>
      <w:lang w:val="en-MY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65862"/>
    <w:rPr>
      <w:rFonts w:ascii="Calibri" w:eastAsiaTheme="minorEastAsia" w:hAnsi="Calibri" w:cs="Times New Roman"/>
      <w:lang w:val="en-MY" w:eastAsia="zh-CN"/>
    </w:rPr>
  </w:style>
  <w:style w:type="character" w:styleId="Hyperlink">
    <w:name w:val="Hyperlink"/>
    <w:basedOn w:val="DefaultParagraphFont"/>
    <w:uiPriority w:val="99"/>
    <w:unhideWhenUsed/>
    <w:rsid w:val="000E4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la.com.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Kayne Tan</dc:creator>
  <cp:keywords/>
  <dc:description/>
  <cp:lastModifiedBy>Ong Lay Beng</cp:lastModifiedBy>
  <cp:revision>20</cp:revision>
  <dcterms:created xsi:type="dcterms:W3CDTF">2017-04-04T01:55:00Z</dcterms:created>
  <dcterms:modified xsi:type="dcterms:W3CDTF">2017-04-07T00:42:00Z</dcterms:modified>
</cp:coreProperties>
</file>